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5BE" w:rsidRPr="00E244F4" w:rsidRDefault="002D252E" w:rsidP="00E244F4">
      <w:pPr>
        <w:spacing w:line="480" w:lineRule="auto"/>
        <w:rPr>
          <w:rFonts w:ascii="Times New Roman" w:hAnsi="Times New Roman" w:cs="Times New Roman"/>
          <w:sz w:val="24"/>
          <w:szCs w:val="24"/>
        </w:rPr>
      </w:pPr>
      <w:r w:rsidRPr="00E244F4">
        <w:rPr>
          <w:rFonts w:ascii="Times New Roman" w:hAnsi="Times New Roman" w:cs="Times New Roman"/>
          <w:sz w:val="24"/>
          <w:szCs w:val="24"/>
        </w:rPr>
        <w:t xml:space="preserve">In life, challenges are inevitable. Personally, I had struggled with depression for long due to private reasons. At times, depression and anxiety took a better part of me and reared their ugly heads. At times, the two demons were coupled with sadness and total loss of interest in some things which initially were on my priority list. Any trivial matter could result in severe frustration with people and lost excitement on people’s conversations, and I could start an argument to feel relieved. Within two months, I had lost several friends. They were unable to tolerate my mood changes. However, I remember one friend who got my back. I still do not know till today why he stood by my side. Valentine moved to my place and taught me to be strong. She made my days lively. She could sneak off corners of crowded areas and talked to me to remain calm. She made </w:t>
      </w:r>
      <w:bookmarkStart w:id="0" w:name="_GoBack"/>
      <w:bookmarkEnd w:id="0"/>
      <w:r w:rsidRPr="00E244F4">
        <w:rPr>
          <w:rFonts w:ascii="Times New Roman" w:hAnsi="Times New Roman" w:cs="Times New Roman"/>
          <w:sz w:val="24"/>
          <w:szCs w:val="24"/>
        </w:rPr>
        <w:t>me feel safe in almost every situation. I owe her a lot to date.</w:t>
      </w:r>
    </w:p>
    <w:sectPr w:rsidR="006245BE" w:rsidRPr="00E244F4" w:rsidSect="00E61B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77FD"/>
    <w:rsid w:val="002D252E"/>
    <w:rsid w:val="006E7A50"/>
    <w:rsid w:val="008D6E79"/>
    <w:rsid w:val="00C0476C"/>
    <w:rsid w:val="00D970FD"/>
    <w:rsid w:val="00E244F4"/>
    <w:rsid w:val="00E377FD"/>
    <w:rsid w:val="00E61B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B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788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2018-03-06T20:04:00Z</dcterms:created>
  <dcterms:modified xsi:type="dcterms:W3CDTF">2018-03-06T20:04:00Z</dcterms:modified>
</cp:coreProperties>
</file>